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2EADF" w14:textId="0FD862C5" w:rsidR="00887213" w:rsidRDefault="00887213" w:rsidP="00887213">
      <w:pPr>
        <w:widowControl/>
        <w:spacing w:before="100"/>
        <w:jc w:val="center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國立</w:t>
      </w:r>
      <w:proofErr w:type="gramStart"/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南海事</w:t>
      </w:r>
      <w:r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11</w:t>
      </w:r>
      <w:r w:rsidR="004446E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學年度第</w:t>
      </w:r>
      <w:r w:rsidR="00BD599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學期特殊教育學生個別化教育計畫學期教學目標</w:t>
      </w:r>
    </w:p>
    <w:tbl>
      <w:tblPr>
        <w:tblW w:w="101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119"/>
        <w:gridCol w:w="589"/>
        <w:gridCol w:w="1133"/>
        <w:gridCol w:w="635"/>
        <w:gridCol w:w="62"/>
        <w:gridCol w:w="193"/>
        <w:gridCol w:w="570"/>
        <w:gridCol w:w="161"/>
        <w:gridCol w:w="1314"/>
        <w:gridCol w:w="107"/>
        <w:gridCol w:w="940"/>
        <w:gridCol w:w="536"/>
        <w:gridCol w:w="515"/>
        <w:gridCol w:w="1037"/>
        <w:gridCol w:w="1706"/>
      </w:tblGrid>
      <w:tr w:rsidR="00887213" w14:paraId="6F0C9B46" w14:textId="77777777" w:rsidTr="00465330">
        <w:trPr>
          <w:cantSplit/>
          <w:trHeight w:val="624"/>
          <w:jc w:val="center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9365D" w14:textId="77777777" w:rsidR="00887213" w:rsidRDefault="00887213" w:rsidP="00465330">
            <w:pPr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科目</w:t>
            </w:r>
          </w:p>
        </w:tc>
        <w:tc>
          <w:tcPr>
            <w:tcW w:w="47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78752" w14:textId="77777777" w:rsidR="00887213" w:rsidRDefault="00887213" w:rsidP="00465330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F203E" w14:textId="77777777" w:rsidR="00887213" w:rsidRDefault="00887213" w:rsidP="00465330">
            <w:pPr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教師</w:t>
            </w:r>
          </w:p>
        </w:tc>
        <w:tc>
          <w:tcPr>
            <w:tcW w:w="3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4C0FD" w14:textId="77777777" w:rsidR="00887213" w:rsidRDefault="00887213" w:rsidP="00465330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87213" w14:paraId="6F71D5A3" w14:textId="77777777" w:rsidTr="00465330">
        <w:trPr>
          <w:cantSplit/>
          <w:trHeight w:val="567"/>
          <w:jc w:val="center"/>
        </w:trPr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DC5E3" w14:textId="77777777" w:rsidR="00887213" w:rsidRDefault="00887213" w:rsidP="00465330">
            <w:pPr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  <w:p w14:paraId="128D803E" w14:textId="77777777" w:rsidR="00887213" w:rsidRDefault="00887213" w:rsidP="00465330">
            <w:pPr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姓名</w:t>
            </w:r>
          </w:p>
        </w:tc>
        <w:tc>
          <w:tcPr>
            <w:tcW w:w="26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D77C7" w14:textId="77777777" w:rsidR="00887213" w:rsidRDefault="00887213" w:rsidP="00465330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90268" w14:textId="77777777" w:rsidR="00887213" w:rsidRDefault="00887213" w:rsidP="00465330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</w:t>
            </w:r>
          </w:p>
          <w:p w14:paraId="008E25F4" w14:textId="77777777" w:rsidR="00887213" w:rsidRDefault="00887213" w:rsidP="00465330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級</w:t>
            </w:r>
          </w:p>
        </w:tc>
        <w:tc>
          <w:tcPr>
            <w:tcW w:w="15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2B0C5" w14:textId="77777777" w:rsidR="00887213" w:rsidRDefault="00887213" w:rsidP="00465330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45912" w14:textId="77777777" w:rsidR="00887213" w:rsidRDefault="00887213" w:rsidP="00465330">
            <w:pPr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起訖日期</w:t>
            </w:r>
          </w:p>
        </w:tc>
        <w:tc>
          <w:tcPr>
            <w:tcW w:w="3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66196" w14:textId="6261F7CC" w:rsidR="004446E7" w:rsidRDefault="00887213" w:rsidP="00465330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="00E40D24">
              <w:rPr>
                <w:rFonts w:ascii="標楷體" w:eastAsia="標楷體" w:hAnsi="標楷體" w:hint="eastAsia"/>
                <w:color w:val="000000"/>
              </w:rPr>
              <w:t>4.2</w:t>
            </w:r>
            <w:r>
              <w:rPr>
                <w:rFonts w:ascii="標楷體" w:eastAsia="標楷體" w:hAnsi="標楷體"/>
                <w:color w:val="000000"/>
              </w:rPr>
              <w:t>-11</w:t>
            </w:r>
            <w:r w:rsidR="004446E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E40D24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09E9F53D" w14:textId="699E8342" w:rsidR="00887213" w:rsidRDefault="00887213" w:rsidP="00465330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(11</w:t>
            </w:r>
            <w:r w:rsidR="004446E7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學年度第</w:t>
            </w:r>
            <w:r w:rsidR="00E40D24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學期)</w:t>
            </w:r>
          </w:p>
        </w:tc>
      </w:tr>
      <w:tr w:rsidR="00887213" w14:paraId="78C47060" w14:textId="77777777" w:rsidTr="00465330">
        <w:trPr>
          <w:cantSplit/>
          <w:jc w:val="center"/>
        </w:trPr>
        <w:tc>
          <w:tcPr>
            <w:tcW w:w="1012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DBC0E" w14:textId="6F2FAEA9" w:rsidR="00887213" w:rsidRDefault="00D26C41" w:rsidP="00465330">
            <w:pPr>
              <w:pStyle w:val="cjk"/>
              <w:spacing w:before="0" w:line="276" w:lineRule="auto"/>
              <w:ind w:left="142"/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2"/>
              </w:rPr>
              <w:t>請</w:t>
            </w:r>
            <w:r w:rsidR="00887213">
              <w:rPr>
                <w:rFonts w:ascii="標楷體" w:eastAsia="標楷體" w:hAnsi="標楷體" w:cs="Times New Roman"/>
                <w:b/>
                <w:kern w:val="3"/>
                <w:szCs w:val="22"/>
              </w:rPr>
              <w:t>依現況</w:t>
            </w:r>
            <w:r w:rsidR="00887213">
              <w:rPr>
                <w:rFonts w:ascii="標楷體" w:eastAsia="標楷體" w:hAnsi="標楷體" w:cs="Times New Roman"/>
                <w:b/>
                <w:kern w:val="3"/>
                <w:szCs w:val="22"/>
                <w:shd w:val="clear" w:color="auto" w:fill="FFFFFF"/>
              </w:rPr>
              <w:t>進行能力分析</w:t>
            </w:r>
            <w:r w:rsidR="00887213">
              <w:rPr>
                <w:rFonts w:ascii="標楷體" w:eastAsia="標楷體" w:hAnsi="標楷體" w:cs="Times New Roman"/>
                <w:b/>
                <w:kern w:val="3"/>
                <w:szCs w:val="22"/>
              </w:rPr>
              <w:t>與</w:t>
            </w:r>
            <w:r w:rsidR="00887213">
              <w:rPr>
                <w:rFonts w:ascii="標楷體" w:eastAsia="標楷體" w:hAnsi="標楷體" w:cs="Times New Roman"/>
                <w:b/>
                <w:kern w:val="3"/>
                <w:szCs w:val="22"/>
                <w:shd w:val="clear" w:color="auto" w:fill="FFFFFF"/>
              </w:rPr>
              <w:t>課程調整</w:t>
            </w:r>
            <w:r w:rsidR="00887213">
              <w:rPr>
                <w:rFonts w:ascii="標楷體" w:eastAsia="標楷體" w:hAnsi="標楷體" w:cs="Times New Roman"/>
                <w:b/>
                <w:kern w:val="3"/>
                <w:szCs w:val="22"/>
              </w:rPr>
              <w:t>，設定</w:t>
            </w:r>
            <w:r w:rsidR="00887213">
              <w:rPr>
                <w:rFonts w:ascii="標楷體" w:eastAsia="標楷體" w:hAnsi="標楷體" w:cs="Times New Roman"/>
                <w:b/>
                <w:kern w:val="3"/>
                <w:szCs w:val="22"/>
                <w:shd w:val="clear" w:color="auto" w:fill="FFFFFF"/>
              </w:rPr>
              <w:t>教學目標、標準及評量方式</w:t>
            </w:r>
            <w:r w:rsidR="00887213">
              <w:rPr>
                <w:rFonts w:ascii="標楷體" w:eastAsia="標楷體" w:hAnsi="標楷體" w:cs="Times New Roman"/>
                <w:b/>
                <w:kern w:val="3"/>
                <w:szCs w:val="22"/>
              </w:rPr>
              <w:t>，分析如下：</w:t>
            </w:r>
          </w:p>
        </w:tc>
      </w:tr>
      <w:tr w:rsidR="00887213" w14:paraId="749FE8C0" w14:textId="77777777" w:rsidTr="00465330">
        <w:trPr>
          <w:cantSplit/>
          <w:trHeight w:val="626"/>
          <w:jc w:val="center"/>
        </w:trPr>
        <w:tc>
          <w:tcPr>
            <w:tcW w:w="6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8067E" w14:textId="77777777" w:rsidR="00887213" w:rsidRPr="00E912F7" w:rsidRDefault="00887213" w:rsidP="0046533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一、</w:t>
            </w:r>
            <w:r w:rsidRPr="00E912F7">
              <w:rPr>
                <w:rFonts w:ascii="標楷體" w:eastAsia="標楷體" w:hAnsi="標楷體"/>
                <w:b/>
                <w:bCs/>
                <w:shd w:val="pct15" w:color="auto" w:fill="FFFFFF"/>
              </w:rPr>
              <w:t>課程調整</w:t>
            </w:r>
          </w:p>
          <w:p w14:paraId="6BBDCDBD" w14:textId="77777777" w:rsidR="00887213" w:rsidRDefault="00887213" w:rsidP="00465330">
            <w:pPr>
              <w:spacing w:line="360" w:lineRule="auto"/>
              <w:jc w:val="center"/>
            </w:pPr>
            <w:r w:rsidRPr="00E912F7">
              <w:rPr>
                <w:rFonts w:ascii="標楷體" w:eastAsia="標楷體" w:hAnsi="標楷體"/>
                <w:b/>
                <w:bCs/>
                <w:shd w:val="pct15" w:color="auto" w:fill="FFFFFF"/>
              </w:rPr>
              <w:t>策略</w:t>
            </w:r>
          </w:p>
        </w:tc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AADD0" w14:textId="77777777" w:rsidR="00887213" w:rsidRDefault="00887213" w:rsidP="00465330">
            <w:pPr>
              <w:pStyle w:val="cjk"/>
              <w:spacing w:before="0" w:line="360" w:lineRule="auto"/>
            </w:pPr>
            <w:r>
              <w:rPr>
                <w:rFonts w:ascii="標楷體" w:eastAsia="標楷體" w:hAnsi="標楷體"/>
                <w:b/>
                <w:bCs/>
              </w:rPr>
              <w:t>學習內容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B02F7" w14:textId="77777777" w:rsidR="00887213" w:rsidRDefault="00887213" w:rsidP="00465330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 w:rsidRPr="00FF4B9B">
              <w:rPr>
                <w:rFonts w:ascii="標楷體" w:eastAsia="標楷體" w:hAnsi="標楷體" w:hint="eastAsia"/>
              </w:rPr>
              <w:t>□需調整</w:t>
            </w:r>
          </w:p>
          <w:p w14:paraId="189A311F" w14:textId="24F31EC1" w:rsidR="009F1DF8" w:rsidRDefault="00D26C41" w:rsidP="00465330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（續填後方選項）</w:t>
            </w:r>
          </w:p>
          <w:p w14:paraId="46F616D0" w14:textId="77777777" w:rsidR="00D26C41" w:rsidRPr="00FF4B9B" w:rsidRDefault="00D26C41" w:rsidP="00465330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</w:p>
          <w:p w14:paraId="1BE54FB0" w14:textId="77777777" w:rsidR="00D26C41" w:rsidRDefault="00887213" w:rsidP="00465330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 w:rsidRPr="00FF4B9B">
              <w:rPr>
                <w:rFonts w:ascii="標楷體" w:eastAsia="標楷體" w:hAnsi="標楷體" w:hint="eastAsia"/>
              </w:rPr>
              <w:t>□無</w:t>
            </w:r>
            <w:r>
              <w:rPr>
                <w:rFonts w:ascii="標楷體" w:eastAsia="標楷體" w:hAnsi="標楷體" w:hint="eastAsia"/>
              </w:rPr>
              <w:t>需</w:t>
            </w:r>
          </w:p>
          <w:p w14:paraId="6CEDA80D" w14:textId="4A24F436" w:rsidR="00887213" w:rsidRPr="00D26C41" w:rsidRDefault="00D26C41" w:rsidP="00465330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887213" w:rsidRPr="00FF4B9B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F142" w14:textId="77777777" w:rsidR="00887213" w:rsidRPr="003C6643" w:rsidRDefault="00887213" w:rsidP="00465330">
            <w:pPr>
              <w:pStyle w:val="cjk"/>
              <w:spacing w:before="0" w:line="300" w:lineRule="exact"/>
              <w:rPr>
                <w:rFonts w:ascii="標楷體" w:eastAsia="標楷體" w:hAnsi="標楷體"/>
                <w:b/>
                <w:bCs/>
              </w:rPr>
            </w:pPr>
            <w:r w:rsidRPr="003C6643">
              <w:rPr>
                <w:rFonts w:ascii="標楷體" w:eastAsia="標楷體" w:hAnsi="標楷體" w:hint="eastAsia"/>
                <w:b/>
                <w:bCs/>
              </w:rPr>
              <w:t>教材</w:t>
            </w:r>
          </w:p>
        </w:tc>
        <w:tc>
          <w:tcPr>
            <w:tcW w:w="707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B85899" w14:textId="77777777" w:rsidR="00887213" w:rsidRDefault="00887213" w:rsidP="00465330">
            <w:pPr>
              <w:pStyle w:val="cjk"/>
              <w:spacing w:before="0"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 xml:space="preserve">□簡化：降低難易度 </w:t>
            </w:r>
            <w:r w:rsidRPr="003C664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3C6643">
              <w:rPr>
                <w:rFonts w:ascii="標楷體" w:eastAsia="標楷體" w:hAnsi="標楷體"/>
              </w:rPr>
              <w:t>□減量：減少教材內容</w:t>
            </w:r>
            <w:r w:rsidRPr="003C6643">
              <w:rPr>
                <w:rFonts w:ascii="標楷體" w:eastAsia="標楷體" w:hAnsi="標楷體" w:hint="eastAsia"/>
              </w:rPr>
              <w:t xml:space="preserve"> </w:t>
            </w:r>
          </w:p>
          <w:p w14:paraId="302BEDE1" w14:textId="77777777" w:rsidR="00887213" w:rsidRDefault="00887213" w:rsidP="00465330">
            <w:pPr>
              <w:pStyle w:val="cjk"/>
              <w:spacing w:before="0"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 xml:space="preserve">□分解：學習內容分段 </w:t>
            </w:r>
            <w:r>
              <w:rPr>
                <w:rFonts w:ascii="標楷體" w:eastAsia="標楷體" w:hAnsi="標楷體" w:hint="eastAsia"/>
              </w:rPr>
              <w:t xml:space="preserve"> 　</w:t>
            </w:r>
            <w:r w:rsidRPr="003C6643">
              <w:rPr>
                <w:rFonts w:ascii="標楷體" w:eastAsia="標楷體" w:hAnsi="標楷體"/>
              </w:rPr>
              <w:t xml:space="preserve">□重整：更換教材內容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05193CD" w14:textId="77777777" w:rsidR="00887213" w:rsidRPr="003C6643" w:rsidRDefault="00887213" w:rsidP="00465330">
            <w:pPr>
              <w:pStyle w:val="cjk"/>
              <w:spacing w:before="0"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 xml:space="preserve">□替代：修正呈現方式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C664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C6643">
              <w:rPr>
                <w:rFonts w:ascii="標楷體" w:eastAsia="標楷體" w:hAnsi="標楷體"/>
              </w:rPr>
              <w:t>□其他：_________</w:t>
            </w:r>
          </w:p>
        </w:tc>
      </w:tr>
      <w:tr w:rsidR="00887213" w14:paraId="2B23B5C3" w14:textId="77777777" w:rsidTr="00465330">
        <w:trPr>
          <w:cantSplit/>
          <w:trHeight w:val="626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10051" w14:textId="77777777" w:rsidR="00887213" w:rsidRPr="00E912F7" w:rsidRDefault="00887213" w:rsidP="0046533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</w:tc>
        <w:tc>
          <w:tcPr>
            <w:tcW w:w="58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5F2EC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3D38" w14:textId="77777777" w:rsidR="00887213" w:rsidRDefault="00887213" w:rsidP="00465330">
            <w:pPr>
              <w:pStyle w:val="cjk"/>
              <w:spacing w:before="0" w:line="2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865B" w14:textId="77777777" w:rsidR="00887213" w:rsidRPr="003C6643" w:rsidRDefault="00887213" w:rsidP="00465330">
            <w:pPr>
              <w:pStyle w:val="cjk"/>
              <w:spacing w:before="0" w:line="300" w:lineRule="exact"/>
              <w:rPr>
                <w:rFonts w:ascii="標楷體" w:eastAsia="標楷體" w:hAnsi="標楷體"/>
                <w:b/>
                <w:bCs/>
              </w:rPr>
            </w:pPr>
            <w:r w:rsidRPr="003C6643">
              <w:rPr>
                <w:rFonts w:ascii="標楷體" w:eastAsia="標楷體" w:hAnsi="標楷體" w:hint="eastAsia"/>
                <w:b/>
                <w:bCs/>
              </w:rPr>
              <w:t>作業</w:t>
            </w:r>
          </w:p>
        </w:tc>
        <w:tc>
          <w:tcPr>
            <w:tcW w:w="707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11206" w14:textId="77777777" w:rsidR="00887213" w:rsidRDefault="00887213" w:rsidP="00465330">
            <w:pPr>
              <w:pStyle w:val="cjk"/>
              <w:spacing w:before="0"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>□減少份量</w:t>
            </w:r>
            <w:r>
              <w:rPr>
                <w:rFonts w:ascii="標楷體" w:eastAsia="標楷體" w:hAnsi="標楷體" w:hint="eastAsia"/>
              </w:rPr>
              <w:t xml:space="preserve"> 　</w:t>
            </w:r>
            <w:r w:rsidRPr="003C664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3C6643">
              <w:rPr>
                <w:rFonts w:ascii="標楷體" w:eastAsia="標楷體" w:hAnsi="標楷體"/>
              </w:rPr>
              <w:t>□降低難度</w:t>
            </w:r>
            <w:r>
              <w:rPr>
                <w:rFonts w:ascii="標楷體" w:eastAsia="標楷體" w:hAnsi="標楷體" w:hint="eastAsia"/>
              </w:rPr>
              <w:t xml:space="preserve"> 　 </w:t>
            </w:r>
            <w:r w:rsidRPr="003C6643">
              <w:rPr>
                <w:rFonts w:ascii="標楷體" w:eastAsia="標楷體" w:hAnsi="標楷體"/>
              </w:rPr>
              <w:t xml:space="preserve"> □延長時間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C664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3C6643">
              <w:rPr>
                <w:rFonts w:ascii="標楷體" w:eastAsia="標楷體" w:hAnsi="標楷體"/>
              </w:rPr>
              <w:t xml:space="preserve">□替代作業 </w:t>
            </w:r>
          </w:p>
          <w:p w14:paraId="164D362A" w14:textId="77777777" w:rsidR="00887213" w:rsidRPr="003C6643" w:rsidRDefault="00887213" w:rsidP="00465330">
            <w:pPr>
              <w:pStyle w:val="cjk"/>
              <w:spacing w:before="0"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>□調整呈現方式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3C6643">
              <w:rPr>
                <w:rFonts w:ascii="標楷體" w:eastAsia="標楷體" w:hAnsi="標楷體"/>
              </w:rPr>
              <w:t xml:space="preserve"> □其他：______</w:t>
            </w:r>
          </w:p>
        </w:tc>
      </w:tr>
      <w:tr w:rsidR="00887213" w14:paraId="6236D489" w14:textId="77777777" w:rsidTr="00465330">
        <w:trPr>
          <w:cantSplit/>
          <w:trHeight w:val="589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0BEC7" w14:textId="77777777" w:rsidR="00887213" w:rsidRPr="00E912F7" w:rsidRDefault="00887213" w:rsidP="0046533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38FF6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學習歷程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208BF" w14:textId="77777777" w:rsidR="009F1DF8" w:rsidRDefault="009F1DF8" w:rsidP="009F1DF8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 w:rsidRPr="00FF4B9B">
              <w:rPr>
                <w:rFonts w:ascii="標楷體" w:eastAsia="標楷體" w:hAnsi="標楷體" w:hint="eastAsia"/>
              </w:rPr>
              <w:t>□需調整</w:t>
            </w:r>
          </w:p>
          <w:p w14:paraId="72118875" w14:textId="77777777" w:rsidR="00D26C41" w:rsidRPr="00FF4B9B" w:rsidRDefault="00D26C41" w:rsidP="00D26C41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（續填後方選項）</w:t>
            </w:r>
          </w:p>
          <w:p w14:paraId="1DD65431" w14:textId="77777777" w:rsidR="009F1DF8" w:rsidRPr="00D26C41" w:rsidRDefault="009F1DF8" w:rsidP="009F1DF8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</w:p>
          <w:p w14:paraId="1887DC9A" w14:textId="77777777" w:rsidR="00D26C41" w:rsidRDefault="009F1DF8" w:rsidP="009F1DF8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 w:rsidRPr="00FF4B9B">
              <w:rPr>
                <w:rFonts w:ascii="標楷體" w:eastAsia="標楷體" w:hAnsi="標楷體" w:hint="eastAsia"/>
              </w:rPr>
              <w:t>□無</w:t>
            </w:r>
            <w:r>
              <w:rPr>
                <w:rFonts w:ascii="標楷體" w:eastAsia="標楷體" w:hAnsi="標楷體" w:hint="eastAsia"/>
              </w:rPr>
              <w:t>需</w:t>
            </w:r>
          </w:p>
          <w:p w14:paraId="67CFE593" w14:textId="538B9B3B" w:rsidR="00887213" w:rsidRPr="00D26C41" w:rsidRDefault="00D26C41" w:rsidP="009F1DF8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9F1DF8" w:rsidRPr="00FF4B9B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298C" w14:textId="77777777" w:rsidR="00887213" w:rsidRPr="003C6643" w:rsidRDefault="00887213" w:rsidP="00465330">
            <w:pPr>
              <w:widowControl/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C664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教法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F19DFB" w14:textId="77777777" w:rsidR="00887213" w:rsidRDefault="00887213" w:rsidP="00465330">
            <w:pPr>
              <w:widowControl/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 xml:space="preserve">工作分析(步驟化) </w:t>
            </w:r>
            <w:r>
              <w:rPr>
                <w:rFonts w:ascii="標楷體" w:eastAsia="標楷體" w:hAnsi="標楷體"/>
              </w:rPr>
              <w:t xml:space="preserve"> </w:t>
            </w: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>多層次教學(差異化教學)</w:t>
            </w:r>
            <w:r>
              <w:rPr>
                <w:rFonts w:ascii="標楷體" w:eastAsia="標楷體" w:hAnsi="標楷體"/>
              </w:rPr>
              <w:t xml:space="preserve"> </w:t>
            </w:r>
            <w:r w:rsidRPr="003C6643">
              <w:rPr>
                <w:rFonts w:ascii="標楷體" w:eastAsia="標楷體" w:hAnsi="標楷體"/>
              </w:rPr>
              <w:t xml:space="preserve"> </w:t>
            </w: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 xml:space="preserve">多感官教學 </w:t>
            </w:r>
          </w:p>
          <w:p w14:paraId="5046498D" w14:textId="77777777" w:rsidR="00887213" w:rsidRDefault="00887213" w:rsidP="00465330">
            <w:pPr>
              <w:widowControl/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>直接教學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</w:t>
            </w:r>
            <w:r w:rsidRPr="003C6643">
              <w:rPr>
                <w:rFonts w:ascii="標楷體" w:eastAsia="標楷體" w:hAnsi="標楷體"/>
              </w:rPr>
              <w:t xml:space="preserve"> </w:t>
            </w: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>合作學習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</w:t>
            </w:r>
            <w:r w:rsidRPr="003C6643">
              <w:rPr>
                <w:rFonts w:ascii="標楷體" w:eastAsia="標楷體" w:hAnsi="標楷體"/>
              </w:rPr>
              <w:t xml:space="preserve"> </w:t>
            </w: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>個別指導</w:t>
            </w:r>
          </w:p>
          <w:p w14:paraId="338075E0" w14:textId="77777777" w:rsidR="00887213" w:rsidRPr="00887213" w:rsidRDefault="00887213" w:rsidP="00465330">
            <w:pPr>
              <w:widowControl/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 xml:space="preserve">分組教學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</w:t>
            </w: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>同儕教導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</w:t>
            </w:r>
            <w:r w:rsidRPr="003C6643">
              <w:rPr>
                <w:rFonts w:ascii="標楷體" w:eastAsia="標楷體" w:hAnsi="標楷體"/>
              </w:rPr>
              <w:t xml:space="preserve"> </w:t>
            </w: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>其他：____</w:t>
            </w:r>
          </w:p>
        </w:tc>
      </w:tr>
      <w:tr w:rsidR="00887213" w14:paraId="251DEA96" w14:textId="77777777" w:rsidTr="00465330">
        <w:trPr>
          <w:cantSplit/>
          <w:trHeight w:val="439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47484" w14:textId="77777777" w:rsidR="00887213" w:rsidRPr="00E912F7" w:rsidRDefault="00887213" w:rsidP="0046533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</w:tc>
        <w:tc>
          <w:tcPr>
            <w:tcW w:w="58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6E99C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D0AC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4FDF" w14:textId="77777777" w:rsidR="00887213" w:rsidRPr="003C6643" w:rsidRDefault="00887213" w:rsidP="00465330">
            <w:pPr>
              <w:widowControl/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C664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策略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ADB61" w14:textId="77777777" w:rsidR="0088721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>協助畫重點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3C6643">
              <w:rPr>
                <w:rFonts w:ascii="標楷體" w:eastAsia="標楷體" w:hAnsi="標楷體"/>
              </w:rPr>
              <w:t xml:space="preserve"> </w:t>
            </w: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 xml:space="preserve">提醒關鍵字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>提供閱讀指引</w:t>
            </w:r>
          </w:p>
          <w:p w14:paraId="055EE904" w14:textId="77777777" w:rsidR="00887213" w:rsidRPr="003C664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 xml:space="preserve">提供組織圖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3C6643">
              <w:rPr>
                <w:rFonts w:ascii="標楷體" w:eastAsia="標楷體" w:hAnsi="標楷體" w:hint="eastAsia"/>
              </w:rPr>
              <w:t>□</w:t>
            </w:r>
            <w:r w:rsidRPr="003C6643">
              <w:rPr>
                <w:rFonts w:ascii="標楷體" w:eastAsia="標楷體" w:hAnsi="標楷體"/>
              </w:rPr>
              <w:t>其他：_____</w:t>
            </w:r>
          </w:p>
        </w:tc>
      </w:tr>
      <w:tr w:rsidR="00887213" w14:paraId="242EC2EB" w14:textId="77777777" w:rsidTr="00465330">
        <w:trPr>
          <w:cantSplit/>
          <w:trHeight w:val="563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D55CF" w14:textId="77777777" w:rsidR="00887213" w:rsidRPr="00E912F7" w:rsidRDefault="00887213" w:rsidP="0046533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1AD76" w14:textId="77777777" w:rsidR="00887213" w:rsidRPr="008E6213" w:rsidRDefault="00887213" w:rsidP="00465330">
            <w:pPr>
              <w:pStyle w:val="cjk"/>
              <w:spacing w:before="0" w:line="360" w:lineRule="auto"/>
            </w:pPr>
            <w:r>
              <w:rPr>
                <w:rFonts w:ascii="標楷體" w:eastAsia="標楷體" w:hAnsi="標楷體"/>
                <w:b/>
                <w:bCs/>
              </w:rPr>
              <w:t xml:space="preserve">學習環境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EE75" w14:textId="77777777" w:rsidR="009F1DF8" w:rsidRDefault="009F1DF8" w:rsidP="009F1DF8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 w:rsidRPr="00FF4B9B">
              <w:rPr>
                <w:rFonts w:ascii="標楷體" w:eastAsia="標楷體" w:hAnsi="標楷體" w:hint="eastAsia"/>
              </w:rPr>
              <w:t>□需調整</w:t>
            </w:r>
          </w:p>
          <w:p w14:paraId="25ACD549" w14:textId="77777777" w:rsidR="00D26C41" w:rsidRPr="00FF4B9B" w:rsidRDefault="00D26C41" w:rsidP="00D26C41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（續填後方選項）</w:t>
            </w:r>
          </w:p>
          <w:p w14:paraId="7065A2D7" w14:textId="77777777" w:rsidR="009F1DF8" w:rsidRPr="00D26C41" w:rsidRDefault="009F1DF8" w:rsidP="009F1DF8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</w:p>
          <w:p w14:paraId="78E2D3C1" w14:textId="77777777" w:rsidR="00D26C41" w:rsidRDefault="009F1DF8" w:rsidP="009F1DF8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 w:rsidRPr="00FF4B9B">
              <w:rPr>
                <w:rFonts w:ascii="標楷體" w:eastAsia="標楷體" w:hAnsi="標楷體" w:hint="eastAsia"/>
              </w:rPr>
              <w:t>□無</w:t>
            </w:r>
            <w:r>
              <w:rPr>
                <w:rFonts w:ascii="標楷體" w:eastAsia="標楷體" w:hAnsi="標楷體" w:hint="eastAsia"/>
              </w:rPr>
              <w:t>需</w:t>
            </w:r>
          </w:p>
          <w:p w14:paraId="754B21D7" w14:textId="760239B9" w:rsidR="00887213" w:rsidRPr="00D26C41" w:rsidRDefault="00D26C41" w:rsidP="009F1DF8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9F1DF8" w:rsidRPr="00FF4B9B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E1982" w14:textId="77777777" w:rsidR="0088721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 xml:space="preserve">□座位調整 </w:t>
            </w:r>
            <w:r>
              <w:rPr>
                <w:rFonts w:ascii="標楷體" w:eastAsia="標楷體" w:hAnsi="標楷體"/>
              </w:rPr>
              <w:t xml:space="preserve">            </w:t>
            </w:r>
            <w:r w:rsidRPr="003C6643">
              <w:rPr>
                <w:rFonts w:ascii="標楷體" w:eastAsia="標楷體" w:hAnsi="標楷體"/>
              </w:rPr>
              <w:t xml:space="preserve">□特製桌椅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C6643">
              <w:rPr>
                <w:rFonts w:ascii="標楷體" w:eastAsia="標楷體" w:hAnsi="標楷體"/>
              </w:rPr>
              <w:t xml:space="preserve">□同儕協助 </w:t>
            </w:r>
          </w:p>
          <w:p w14:paraId="5B05795A" w14:textId="77777777" w:rsidR="0088721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 xml:space="preserve">□結構化教室環境 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3C6643">
              <w:rPr>
                <w:rFonts w:ascii="標楷體" w:eastAsia="標楷體" w:hAnsi="標楷體"/>
              </w:rPr>
              <w:t xml:space="preserve">□調整分組方式 □學習輔具 </w:t>
            </w:r>
          </w:p>
          <w:p w14:paraId="7C0D4576" w14:textId="77777777" w:rsidR="0088721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>□其他：_____</w:t>
            </w:r>
          </w:p>
        </w:tc>
      </w:tr>
      <w:tr w:rsidR="00887213" w14:paraId="7E9C88FB" w14:textId="77777777" w:rsidTr="00465330">
        <w:trPr>
          <w:cantSplit/>
          <w:trHeight w:val="288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87F5F" w14:textId="77777777" w:rsidR="00887213" w:rsidRPr="00E912F7" w:rsidRDefault="00887213" w:rsidP="0046533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B3CB9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學習評量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F848B" w14:textId="77777777" w:rsidR="009F1DF8" w:rsidRDefault="009F1DF8" w:rsidP="009F1DF8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 w:rsidRPr="00FF4B9B">
              <w:rPr>
                <w:rFonts w:ascii="標楷體" w:eastAsia="標楷體" w:hAnsi="標楷體" w:hint="eastAsia"/>
              </w:rPr>
              <w:t>□需調整</w:t>
            </w:r>
          </w:p>
          <w:p w14:paraId="727F10D5" w14:textId="77777777" w:rsidR="00D26C41" w:rsidRPr="00FF4B9B" w:rsidRDefault="00D26C41" w:rsidP="00D26C41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（續填後方選項）</w:t>
            </w:r>
          </w:p>
          <w:p w14:paraId="57ECA914" w14:textId="77777777" w:rsidR="009F1DF8" w:rsidRPr="00D26C41" w:rsidRDefault="009F1DF8" w:rsidP="009F1DF8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</w:p>
          <w:p w14:paraId="5326B273" w14:textId="77777777" w:rsidR="00D26C41" w:rsidRDefault="009F1DF8" w:rsidP="009F1DF8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 w:rsidRPr="00FF4B9B">
              <w:rPr>
                <w:rFonts w:ascii="標楷體" w:eastAsia="標楷體" w:hAnsi="標楷體" w:hint="eastAsia"/>
              </w:rPr>
              <w:t>□無</w:t>
            </w:r>
            <w:r>
              <w:rPr>
                <w:rFonts w:ascii="標楷體" w:eastAsia="標楷體" w:hAnsi="標楷體" w:hint="eastAsia"/>
              </w:rPr>
              <w:t>需</w:t>
            </w:r>
          </w:p>
          <w:p w14:paraId="3432A39E" w14:textId="79FD2BCC" w:rsidR="00887213" w:rsidRPr="00D26C41" w:rsidRDefault="00D26C41" w:rsidP="009F1DF8">
            <w:pPr>
              <w:pStyle w:val="cjk"/>
              <w:spacing w:before="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9F1DF8" w:rsidRPr="00FF4B9B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BC37C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服務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32C7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3E81D" w14:textId="77777777" w:rsidR="00887213" w:rsidRPr="003C664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>□延長時間：____分鐘 □提早入場：____分鐘</w:t>
            </w:r>
          </w:p>
        </w:tc>
      </w:tr>
      <w:tr w:rsidR="00887213" w14:paraId="7A273C14" w14:textId="77777777" w:rsidTr="00465330">
        <w:trPr>
          <w:cantSplit/>
          <w:trHeight w:val="275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00D54" w14:textId="77777777" w:rsidR="00887213" w:rsidRPr="00E912F7" w:rsidRDefault="00887213" w:rsidP="0046533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C2B00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A96E2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B4DEA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06EA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環境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B10FC" w14:textId="77777777" w:rsidR="00887213" w:rsidRPr="003C664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 xml:space="preserve">□個人/少數人試場 □提供無障礙試場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C6643">
              <w:rPr>
                <w:rFonts w:ascii="標楷體" w:eastAsia="標楷體" w:hAnsi="標楷體"/>
              </w:rPr>
              <w:t>□提供輔具：</w:t>
            </w:r>
          </w:p>
        </w:tc>
      </w:tr>
      <w:tr w:rsidR="00887213" w14:paraId="6AAB7B02" w14:textId="77777777" w:rsidTr="00465330">
        <w:trPr>
          <w:cantSplit/>
          <w:trHeight w:val="201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8D5BC" w14:textId="77777777" w:rsidR="00887213" w:rsidRPr="00E912F7" w:rsidRDefault="00887213" w:rsidP="0046533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C5A8C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A911D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DE0DF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B4F6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方式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31510" w14:textId="77777777" w:rsidR="0088721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>□紙筆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3C664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C6643">
              <w:rPr>
                <w:rFonts w:ascii="標楷體" w:eastAsia="標楷體" w:hAnsi="標楷體"/>
              </w:rPr>
              <w:t>□放大試卷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C6643">
              <w:rPr>
                <w:rFonts w:ascii="標楷體" w:eastAsia="標楷體" w:hAnsi="標楷體"/>
              </w:rPr>
              <w:t xml:space="preserve"> □指認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3C6643">
              <w:rPr>
                <w:rFonts w:ascii="標楷體" w:eastAsia="標楷體" w:hAnsi="標楷體"/>
              </w:rPr>
              <w:t xml:space="preserve"> □電子試題 </w:t>
            </w:r>
          </w:p>
          <w:p w14:paraId="2EBBDC88" w14:textId="77777777" w:rsidR="0088721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>□口試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C664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3C6643">
              <w:rPr>
                <w:rFonts w:ascii="標楷體" w:eastAsia="標楷體" w:hAnsi="標楷體"/>
              </w:rPr>
              <w:t xml:space="preserve">□實作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3C6643">
              <w:rPr>
                <w:rFonts w:ascii="標楷體" w:eastAsia="標楷體" w:hAnsi="標楷體"/>
              </w:rPr>
              <w:t xml:space="preserve">□代騰試卷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C6643">
              <w:rPr>
                <w:rFonts w:ascii="標楷體" w:eastAsia="標楷體" w:hAnsi="標楷體"/>
              </w:rPr>
              <w:t xml:space="preserve">□報讀 </w:t>
            </w:r>
          </w:p>
          <w:p w14:paraId="78081F73" w14:textId="77777777" w:rsidR="00887213" w:rsidRPr="003C664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 xml:space="preserve">□電腦打字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C6643">
              <w:rPr>
                <w:rFonts w:ascii="標楷體" w:eastAsia="標楷體" w:hAnsi="標楷體"/>
              </w:rPr>
              <w:t>□其他：</w:t>
            </w:r>
            <w:r w:rsidRPr="003C6643">
              <w:rPr>
                <w:rFonts w:ascii="標楷體" w:eastAsia="標楷體" w:hAnsi="標楷體" w:hint="eastAsia"/>
              </w:rPr>
              <w:t>＿＿＿＿</w:t>
            </w:r>
          </w:p>
        </w:tc>
      </w:tr>
      <w:tr w:rsidR="00887213" w14:paraId="58700001" w14:textId="77777777" w:rsidTr="00465330">
        <w:trPr>
          <w:cantSplit/>
          <w:trHeight w:val="441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ADBDC" w14:textId="77777777" w:rsidR="00887213" w:rsidRPr="00E912F7" w:rsidRDefault="00887213" w:rsidP="0046533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1627D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078B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0078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C312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其他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185B37" w14:textId="77777777" w:rsidR="00887213" w:rsidRPr="003C664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>□視聽覺提示 □板書注意事項說明 □其他</w:t>
            </w:r>
            <w:r w:rsidRPr="003C6643">
              <w:rPr>
                <w:rFonts w:ascii="標楷體" w:eastAsia="標楷體" w:hAnsi="標楷體" w:hint="eastAsia"/>
              </w:rPr>
              <w:t>：＿＿＿＿</w:t>
            </w:r>
          </w:p>
        </w:tc>
      </w:tr>
      <w:tr w:rsidR="00887213" w14:paraId="60DBC1A9" w14:textId="77777777" w:rsidTr="00465330">
        <w:trPr>
          <w:cantSplit/>
          <w:trHeight w:val="1030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D1AF4" w14:textId="77777777" w:rsidR="00887213" w:rsidRPr="00E912F7" w:rsidRDefault="00887213" w:rsidP="0046533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</w:p>
        </w:tc>
        <w:tc>
          <w:tcPr>
            <w:tcW w:w="58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FE566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CD03CF7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BFB170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406F599" w14:textId="77777777" w:rsidR="00887213" w:rsidRDefault="00887213" w:rsidP="00465330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試題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08B53D" w14:textId="77777777" w:rsidR="0088721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 xml:space="preserve">□調整難易度 □調整題型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3C6643">
              <w:rPr>
                <w:rFonts w:ascii="標楷體" w:eastAsia="標楷體" w:hAnsi="標楷體"/>
              </w:rPr>
              <w:t xml:space="preserve">□調整題數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C6643">
              <w:rPr>
                <w:rFonts w:ascii="標楷體" w:eastAsia="標楷體" w:hAnsi="標楷體"/>
              </w:rPr>
              <w:t xml:space="preserve">□另命試題 □調整計分比重 □作業替代考試 □提供補考機會 </w:t>
            </w:r>
          </w:p>
          <w:p w14:paraId="1B1DCA04" w14:textId="77777777" w:rsidR="00887213" w:rsidRPr="003C6643" w:rsidRDefault="00887213" w:rsidP="00465330">
            <w:pPr>
              <w:spacing w:line="300" w:lineRule="exact"/>
              <w:rPr>
                <w:rFonts w:ascii="標楷體" w:eastAsia="標楷體" w:hAnsi="標楷體"/>
              </w:rPr>
            </w:pPr>
            <w:r w:rsidRPr="003C6643">
              <w:rPr>
                <w:rFonts w:ascii="標楷體" w:eastAsia="標楷體" w:hAnsi="標楷體"/>
              </w:rPr>
              <w:t>□其他：</w:t>
            </w:r>
            <w:r w:rsidRPr="003C6643">
              <w:rPr>
                <w:rFonts w:ascii="標楷體" w:eastAsia="標楷體" w:hAnsi="標楷體" w:hint="eastAsia"/>
              </w:rPr>
              <w:t>＿＿＿＿</w:t>
            </w:r>
          </w:p>
        </w:tc>
      </w:tr>
      <w:tr w:rsidR="00887213" w14:paraId="34E23367" w14:textId="77777777" w:rsidTr="00465330">
        <w:trPr>
          <w:cantSplit/>
          <w:trHeight w:val="619"/>
          <w:jc w:val="center"/>
        </w:trPr>
        <w:tc>
          <w:tcPr>
            <w:tcW w:w="1012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151CD" w14:textId="77777777" w:rsidR="00887213" w:rsidRPr="00E912F7" w:rsidRDefault="00887213" w:rsidP="00465330">
            <w:pPr>
              <w:snapToGrid w:val="0"/>
              <w:spacing w:line="400" w:lineRule="exact"/>
              <w:ind w:left="2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二、</w:t>
            </w:r>
            <w:r w:rsidRPr="00E912F7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學期教學目標</w:t>
            </w:r>
          </w:p>
          <w:p w14:paraId="6CCC0468" w14:textId="57E9B258" w:rsidR="00887213" w:rsidRPr="00E912F7" w:rsidRDefault="00887213" w:rsidP="00465330">
            <w:pPr>
              <w:snapToGrid w:val="0"/>
              <w:spacing w:line="400" w:lineRule="exact"/>
              <w:ind w:left="2"/>
              <w:rPr>
                <w:rFonts w:ascii="標楷體" w:eastAsia="標楷體" w:hAnsi="標楷體"/>
              </w:rPr>
            </w:pPr>
            <w:r w:rsidRPr="00E912F7">
              <w:rPr>
                <w:rFonts w:ascii="標楷體" w:eastAsia="標楷體" w:hAnsi="標楷體"/>
                <w:bCs/>
              </w:rPr>
              <w:t>□學期教學目標和一般生相同(</w:t>
            </w:r>
            <w:r w:rsidRPr="00E93711">
              <w:rPr>
                <w:rFonts w:ascii="標楷體" w:eastAsia="標楷體" w:hAnsi="標楷體"/>
                <w:b/>
              </w:rPr>
              <w:t>無需另填</w:t>
            </w:r>
            <w:r w:rsidR="0061513C">
              <w:rPr>
                <w:rFonts w:ascii="標楷體" w:eastAsia="標楷體" w:hAnsi="標楷體" w:hint="eastAsia"/>
                <w:b/>
              </w:rPr>
              <w:t>以下</w:t>
            </w:r>
            <w:r w:rsidRPr="0061513C">
              <w:rPr>
                <w:rFonts w:ascii="標楷體" w:eastAsia="標楷體" w:hAnsi="標楷體"/>
                <w:b/>
              </w:rPr>
              <w:t>「學期教學目標」欄位</w:t>
            </w:r>
            <w:r w:rsidRPr="00E912F7">
              <w:rPr>
                <w:rFonts w:ascii="標楷體" w:eastAsia="標楷體" w:hAnsi="標楷體"/>
                <w:bCs/>
              </w:rPr>
              <w:t>)</w:t>
            </w:r>
          </w:p>
          <w:p w14:paraId="69D1E8F0" w14:textId="77777777" w:rsidR="00887213" w:rsidRDefault="00887213" w:rsidP="00465330">
            <w:pPr>
              <w:snapToGrid w:val="0"/>
              <w:spacing w:line="400" w:lineRule="exact"/>
              <w:ind w:left="2"/>
            </w:pPr>
            <w:r w:rsidRPr="00E912F7">
              <w:rPr>
                <w:rFonts w:ascii="標楷體" w:eastAsia="標楷體" w:hAnsi="標楷體"/>
                <w:bCs/>
              </w:rPr>
              <w:t>□需另訂學期教學目標（</w:t>
            </w:r>
            <w:r w:rsidRPr="00E93711">
              <w:rPr>
                <w:rFonts w:ascii="標楷體" w:eastAsia="標楷體" w:hAnsi="標楷體"/>
                <w:b/>
              </w:rPr>
              <w:t>請填寫</w:t>
            </w:r>
            <w:r w:rsidRPr="0061513C">
              <w:rPr>
                <w:rFonts w:ascii="標楷體" w:eastAsia="標楷體" w:hAnsi="標楷體"/>
                <w:b/>
              </w:rPr>
              <w:t>以下「學期教學目標」欄位</w:t>
            </w:r>
            <w:r w:rsidRPr="00E912F7">
              <w:rPr>
                <w:rFonts w:ascii="標楷體" w:eastAsia="標楷體" w:hAnsi="標楷體"/>
                <w:bCs/>
              </w:rPr>
              <w:t>）</w:t>
            </w:r>
          </w:p>
        </w:tc>
      </w:tr>
      <w:tr w:rsidR="00887213" w14:paraId="7FD8781B" w14:textId="77777777" w:rsidTr="00465330">
        <w:trPr>
          <w:cantSplit/>
          <w:trHeight w:val="473"/>
          <w:jc w:val="center"/>
        </w:trPr>
        <w:tc>
          <w:tcPr>
            <w:tcW w:w="527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DAC5B1" w14:textId="77777777" w:rsidR="00887213" w:rsidRDefault="00887213" w:rsidP="00465330">
            <w:pPr>
              <w:snapToGrid w:val="0"/>
              <w:ind w:left="2"/>
              <w:jc w:val="center"/>
            </w:pPr>
            <w:r>
              <w:rPr>
                <w:rFonts w:ascii="標楷體" w:eastAsia="標楷體" w:hAnsi="標楷體"/>
                <w:bCs/>
                <w:shd w:val="clear" w:color="auto" w:fill="FFFFFF"/>
              </w:rPr>
              <w:t>學期教學目標</w:t>
            </w:r>
          </w:p>
        </w:tc>
        <w:tc>
          <w:tcPr>
            <w:tcW w:w="4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EF7E2" w14:textId="77777777" w:rsidR="00887213" w:rsidRDefault="00887213" w:rsidP="00465330">
            <w:pPr>
              <w:snapToGrid w:val="0"/>
              <w:spacing w:before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評量</w:t>
            </w:r>
          </w:p>
        </w:tc>
      </w:tr>
      <w:tr w:rsidR="00887213" w14:paraId="7BC7B3CE" w14:textId="77777777" w:rsidTr="00465330">
        <w:trPr>
          <w:cantSplit/>
          <w:trHeight w:val="523"/>
          <w:jc w:val="center"/>
        </w:trPr>
        <w:tc>
          <w:tcPr>
            <w:tcW w:w="527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4B04D" w14:textId="77777777" w:rsidR="00887213" w:rsidRDefault="00887213" w:rsidP="00465330">
            <w:pPr>
              <w:snapToGrid w:val="0"/>
              <w:spacing w:before="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C43A1" w14:textId="77777777" w:rsidR="00887213" w:rsidRDefault="00887213" w:rsidP="00465330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支持程度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B402B" w14:textId="77777777" w:rsidR="00887213" w:rsidRDefault="00887213" w:rsidP="00887213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評量方式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992CE" w14:textId="77777777" w:rsidR="00887213" w:rsidRDefault="00887213" w:rsidP="00887213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結果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1B2DE" w14:textId="77777777" w:rsidR="00887213" w:rsidRDefault="00887213" w:rsidP="00465330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決定</w:t>
            </w:r>
          </w:p>
        </w:tc>
      </w:tr>
      <w:tr w:rsidR="00887213" w14:paraId="350EB090" w14:textId="77777777" w:rsidTr="00465330">
        <w:trPr>
          <w:cantSplit/>
          <w:trHeight w:val="513"/>
          <w:jc w:val="center"/>
        </w:trPr>
        <w:tc>
          <w:tcPr>
            <w:tcW w:w="5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9D8C7" w14:textId="77777777" w:rsidR="00887213" w:rsidRDefault="00887213" w:rsidP="00465330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E1659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C15D1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DE9B0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ADAF5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87213" w14:paraId="63074985" w14:textId="77777777" w:rsidTr="00465330">
        <w:trPr>
          <w:cantSplit/>
          <w:trHeight w:val="521"/>
          <w:jc w:val="center"/>
        </w:trPr>
        <w:tc>
          <w:tcPr>
            <w:tcW w:w="5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849B3" w14:textId="77777777" w:rsidR="00887213" w:rsidRDefault="00887213" w:rsidP="00465330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01325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B5857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90302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531E1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87213" w14:paraId="3BC70330" w14:textId="77777777" w:rsidTr="00465330">
        <w:trPr>
          <w:cantSplit/>
          <w:trHeight w:val="529"/>
          <w:jc w:val="center"/>
        </w:trPr>
        <w:tc>
          <w:tcPr>
            <w:tcW w:w="5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C69C8" w14:textId="77777777" w:rsidR="00887213" w:rsidRDefault="00887213" w:rsidP="00465330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2D7CC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DAB83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9AAEA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EA32E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87213" w14:paraId="18C52F21" w14:textId="77777777" w:rsidTr="00465330">
        <w:trPr>
          <w:cantSplit/>
          <w:trHeight w:val="529"/>
          <w:jc w:val="center"/>
        </w:trPr>
        <w:tc>
          <w:tcPr>
            <w:tcW w:w="5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21C5B" w14:textId="77777777" w:rsidR="00887213" w:rsidRDefault="00887213" w:rsidP="00465330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6B9B0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E3442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79EF7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A6582" w14:textId="77777777" w:rsidR="00887213" w:rsidRDefault="00887213" w:rsidP="0046533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87213" w14:paraId="5BEC42FD" w14:textId="77777777" w:rsidTr="00465330">
        <w:trPr>
          <w:cantSplit/>
          <w:trHeight w:val="529"/>
          <w:jc w:val="center"/>
        </w:trPr>
        <w:tc>
          <w:tcPr>
            <w:tcW w:w="10120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DC50D" w14:textId="77777777" w:rsidR="00887213" w:rsidRDefault="00887213" w:rsidP="00465330">
            <w:pPr>
              <w:pStyle w:val="cjk"/>
              <w:snapToGrid w:val="0"/>
              <w:spacing w:before="0"/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★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支持程度</w:t>
            </w:r>
          </w:p>
          <w:p w14:paraId="286D692D" w14:textId="77777777" w:rsidR="00887213" w:rsidRDefault="00887213" w:rsidP="00465330">
            <w:pPr>
              <w:pStyle w:val="cjk"/>
              <w:snapToGrid w:val="0"/>
              <w:spacing w:before="0"/>
              <w:ind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CA：完全協助、PA：部份肢體協助(示範)、OA：口語/姿勢提示、W：監督、CI：完全獨立</w:t>
            </w:r>
          </w:p>
          <w:p w14:paraId="0868BAF1" w14:textId="77777777" w:rsidR="00887213" w:rsidRDefault="00887213" w:rsidP="00465330">
            <w:pPr>
              <w:pStyle w:val="cjk"/>
              <w:snapToGrid w:val="0"/>
              <w:spacing w:before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★評量方式：</w:t>
            </w:r>
          </w:p>
          <w:p w14:paraId="34D86FFD" w14:textId="77777777" w:rsidR="00887213" w:rsidRDefault="00887213" w:rsidP="00465330">
            <w:pPr>
              <w:pStyle w:val="cjk"/>
              <w:snapToGrid w:val="0"/>
              <w:spacing w:before="0"/>
              <w:ind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OA：口語問答、PE：實作評量、OD：觀察評量、PT：紙筆測驗、P：指認、O：其他 </w:t>
            </w:r>
          </w:p>
          <w:p w14:paraId="6E4D1ED7" w14:textId="77777777" w:rsidR="00887213" w:rsidRDefault="00887213" w:rsidP="00465330">
            <w:pPr>
              <w:pStyle w:val="cjk"/>
              <w:snapToGrid w:val="0"/>
              <w:spacing w:before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★結果：</w:t>
            </w:r>
          </w:p>
          <w:p w14:paraId="1FA50775" w14:textId="77777777" w:rsidR="00887213" w:rsidRDefault="00887213" w:rsidP="00465330">
            <w:pPr>
              <w:pStyle w:val="cjk"/>
              <w:snapToGrid w:val="0"/>
              <w:spacing w:before="0"/>
              <w:ind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Ａ：80-100%、Ｂ：60-80%、Ｃ：40-60%、Ｄ：20-40%、Ｅ：0-20%（獨立完成程度代號）</w:t>
            </w:r>
          </w:p>
          <w:p w14:paraId="191BD5F8" w14:textId="77777777" w:rsidR="00887213" w:rsidRDefault="00887213" w:rsidP="00465330">
            <w:pPr>
              <w:pStyle w:val="cjk"/>
              <w:snapToGrid w:val="0"/>
              <w:spacing w:before="0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★決定：</w:t>
            </w:r>
            <w:r>
              <w:rPr>
                <w:rFonts w:ascii="標楷體" w:eastAsia="標楷體" w:hAnsi="標楷體"/>
                <w:sz w:val="20"/>
                <w:szCs w:val="20"/>
              </w:rPr>
              <w:t>P. 通過 C. 繼續 E. 擴充 S. 簡化 F. 放棄</w:t>
            </w:r>
          </w:p>
        </w:tc>
      </w:tr>
      <w:tr w:rsidR="00887213" w14:paraId="01D34EC1" w14:textId="77777777" w:rsidTr="00465330">
        <w:trPr>
          <w:cantSplit/>
          <w:trHeight w:val="7382"/>
          <w:jc w:val="center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2D115" w14:textId="77777777" w:rsidR="00887213" w:rsidRPr="00E912F7" w:rsidRDefault="00887213" w:rsidP="00465330">
            <w:pPr>
              <w:snapToGrid w:val="0"/>
              <w:spacing w:line="400" w:lineRule="exact"/>
              <w:ind w:left="2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三、</w:t>
            </w:r>
            <w:r w:rsidRPr="00E912F7">
              <w:rPr>
                <w:rFonts w:ascii="標楷體" w:eastAsia="標楷體" w:hAnsi="標楷體"/>
                <w:b/>
                <w:bCs/>
                <w:shd w:val="pct15" w:color="auto" w:fill="FFFFFF"/>
              </w:rPr>
              <w:t>執行成效</w:t>
            </w:r>
          </w:p>
          <w:p w14:paraId="5FABDF0E" w14:textId="77777777" w:rsidR="00887213" w:rsidRPr="00E912F7" w:rsidRDefault="00887213" w:rsidP="00465330">
            <w:pPr>
              <w:pStyle w:val="cjk"/>
              <w:snapToGrid w:val="0"/>
              <w:spacing w:before="0" w:line="400" w:lineRule="exact"/>
              <w:ind w:left="2"/>
              <w:rPr>
                <w:rFonts w:ascii="標楷體" w:eastAsia="標楷體" w:hAnsi="標楷體" w:cs="Times New Roman"/>
                <w:b/>
                <w:bCs/>
                <w:kern w:val="3"/>
                <w:szCs w:val="22"/>
                <w:shd w:val="pct15" w:color="auto" w:fill="FFFFFF"/>
              </w:rPr>
            </w:pPr>
            <w:r w:rsidRPr="00E912F7">
              <w:rPr>
                <w:rFonts w:ascii="標楷體" w:eastAsia="標楷體" w:hAnsi="標楷體" w:cs="Times New Roman"/>
                <w:b/>
                <w:bCs/>
                <w:kern w:val="3"/>
                <w:szCs w:val="22"/>
                <w:shd w:val="pct15" w:color="auto" w:fill="FFFFFF"/>
              </w:rPr>
              <w:t>分析</w:t>
            </w:r>
          </w:p>
        </w:tc>
        <w:tc>
          <w:tcPr>
            <w:tcW w:w="961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9006A" w14:textId="77777777" w:rsidR="00887213" w:rsidRDefault="00887213" w:rsidP="00465330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  <w:b/>
              </w:rPr>
            </w:pPr>
            <w:r w:rsidRPr="00B20706">
              <w:rPr>
                <w:rFonts w:ascii="標楷體" w:eastAsia="標楷體" w:hAnsi="標楷體"/>
                <w:b/>
              </w:rPr>
              <w:t>本學期學生參與課程檢討及建議：</w:t>
            </w:r>
          </w:p>
          <w:p w14:paraId="2BB3C59B" w14:textId="4D063DBD" w:rsidR="0061513C" w:rsidRDefault="00583DA2" w:rsidP="00583DA2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Cs/>
              </w:rPr>
            </w:pPr>
            <w:r w:rsidRPr="00583DA2">
              <w:rPr>
                <w:rFonts w:ascii="標楷體" w:eastAsia="標楷體" w:hAnsi="標楷體" w:hint="eastAsia"/>
                <w:bCs/>
              </w:rPr>
              <w:t>學生學習現況</w:t>
            </w:r>
            <w:r>
              <w:rPr>
                <w:rFonts w:ascii="標楷體" w:eastAsia="標楷體" w:hAnsi="標楷體" w:hint="eastAsia"/>
                <w:bCs/>
              </w:rPr>
              <w:t>:</w:t>
            </w:r>
            <w:r w:rsidRPr="009A3605"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="0061513C">
              <w:rPr>
                <w:rFonts w:ascii="標楷體" w:eastAsia="標楷體" w:hAnsi="標楷體" w:hint="eastAsia"/>
                <w:bCs/>
              </w:rPr>
              <w:t>學習態度認真    □</w:t>
            </w:r>
            <w:r w:rsidRPr="009A3605">
              <w:rPr>
                <w:rFonts w:ascii="標楷體" w:eastAsia="標楷體" w:hAnsi="標楷體"/>
                <w:bCs/>
              </w:rPr>
              <w:t>學習意願低落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</w:p>
          <w:p w14:paraId="3C973472" w14:textId="28B41770" w:rsidR="00583DA2" w:rsidRDefault="00D26C41" w:rsidP="0061513C">
            <w:pPr>
              <w:pStyle w:val="a3"/>
              <w:spacing w:line="276" w:lineRule="auto"/>
              <w:ind w:leftChars="0" w:left="885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(可複選)</w:t>
            </w:r>
            <w:r w:rsidR="0061513C">
              <w:rPr>
                <w:rFonts w:ascii="標楷體" w:eastAsia="標楷體" w:hAnsi="標楷體" w:hint="eastAsia"/>
                <w:bCs/>
              </w:rPr>
              <w:t xml:space="preserve">      </w:t>
            </w:r>
            <w:r w:rsidR="00583DA2">
              <w:rPr>
                <w:rFonts w:ascii="標楷體" w:eastAsia="標楷體" w:hAnsi="標楷體" w:hint="eastAsia"/>
                <w:bCs/>
              </w:rPr>
              <w:t>□</w:t>
            </w:r>
            <w:r w:rsidR="0061513C">
              <w:rPr>
                <w:rFonts w:ascii="標楷體" w:eastAsia="標楷體" w:hAnsi="標楷體" w:hint="eastAsia"/>
                <w:bCs/>
              </w:rPr>
              <w:t>能跟上學習進度  □</w:t>
            </w:r>
            <w:r w:rsidR="00583DA2" w:rsidRPr="009A3605">
              <w:rPr>
                <w:rFonts w:ascii="標楷體" w:eastAsia="標楷體" w:hAnsi="標楷體"/>
                <w:bCs/>
              </w:rPr>
              <w:t>未精熟學習</w:t>
            </w:r>
            <w:r w:rsidR="00583DA2">
              <w:rPr>
                <w:rFonts w:ascii="標楷體" w:eastAsia="標楷體" w:hAnsi="標楷體" w:hint="eastAsia"/>
                <w:bCs/>
              </w:rPr>
              <w:t xml:space="preserve">     □</w:t>
            </w:r>
            <w:r w:rsidR="00583DA2" w:rsidRPr="009A3605">
              <w:rPr>
                <w:rFonts w:ascii="標楷體" w:eastAsia="標楷體" w:hAnsi="標楷體"/>
                <w:bCs/>
              </w:rPr>
              <w:t>學習理解力不足</w:t>
            </w:r>
            <w:r w:rsidR="00583DA2">
              <w:rPr>
                <w:rFonts w:ascii="標楷體" w:eastAsia="標楷體" w:hAnsi="標楷體" w:hint="eastAsia"/>
                <w:bCs/>
              </w:rPr>
              <w:t xml:space="preserve">  </w:t>
            </w:r>
          </w:p>
          <w:p w14:paraId="3E11BC6C" w14:textId="78B57561" w:rsidR="00583DA2" w:rsidRDefault="00583DA2" w:rsidP="00583DA2">
            <w:pPr>
              <w:pStyle w:val="a3"/>
              <w:spacing w:line="276" w:lineRule="auto"/>
              <w:ind w:leftChars="0" w:left="885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□</w:t>
            </w:r>
            <w:r w:rsidRPr="009A3605">
              <w:rPr>
                <w:rFonts w:ascii="標楷體" w:eastAsia="標楷體" w:hAnsi="標楷體"/>
                <w:bCs/>
              </w:rPr>
              <w:t>缺乏學習策略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61513C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Pr="009A3605">
              <w:rPr>
                <w:rFonts w:ascii="標楷體" w:eastAsia="標楷體" w:hAnsi="標楷體"/>
                <w:bCs/>
              </w:rPr>
              <w:t>其他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61513C">
              <w:rPr>
                <w:rFonts w:ascii="標楷體" w:eastAsia="標楷體" w:hAnsi="標楷體" w:hint="eastAsia"/>
                <w:bCs/>
              </w:rPr>
              <w:t>_______________</w:t>
            </w:r>
          </w:p>
          <w:p w14:paraId="52376FC6" w14:textId="6E5156B5" w:rsidR="00583DA2" w:rsidRDefault="00583DA2" w:rsidP="00583DA2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本學期總成績: □</w:t>
            </w:r>
            <w:r w:rsidRPr="009A3605">
              <w:rPr>
                <w:rFonts w:ascii="標楷體" w:eastAsia="標楷體" w:hAnsi="標楷體" w:hint="eastAsia"/>
                <w:bCs/>
              </w:rPr>
              <w:t>達及格基準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61513C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Pr="009A3605">
              <w:rPr>
                <w:rFonts w:ascii="標楷體" w:eastAsia="標楷體" w:hAnsi="標楷體" w:hint="eastAsia"/>
                <w:bCs/>
              </w:rPr>
              <w:t>未達及格基準</w:t>
            </w:r>
          </w:p>
          <w:p w14:paraId="427197BE" w14:textId="6465111B" w:rsidR="00583DA2" w:rsidRPr="00583DA2" w:rsidRDefault="00583DA2" w:rsidP="00583DA2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後續處理方式: □</w:t>
            </w:r>
            <w:r w:rsidRPr="009A3605">
              <w:rPr>
                <w:rFonts w:ascii="標楷體" w:eastAsia="標楷體" w:hAnsi="標楷體"/>
                <w:bCs/>
              </w:rPr>
              <w:t>提供補考</w:t>
            </w:r>
            <w:r>
              <w:rPr>
                <w:rFonts w:ascii="標楷體" w:eastAsia="標楷體" w:hAnsi="標楷體" w:hint="eastAsia"/>
                <w:bCs/>
              </w:rPr>
              <w:t xml:space="preserve">      </w:t>
            </w:r>
            <w:r w:rsidR="0061513C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>□建議重補修     □</w:t>
            </w:r>
            <w:r w:rsidRPr="009A3605">
              <w:rPr>
                <w:rFonts w:ascii="標楷體" w:eastAsia="標楷體" w:hAnsi="標楷體"/>
                <w:bCs/>
              </w:rPr>
              <w:t>其他：______________</w:t>
            </w:r>
          </w:p>
          <w:p w14:paraId="07B83B53" w14:textId="77777777" w:rsidR="00583DA2" w:rsidRPr="00583DA2" w:rsidRDefault="00583DA2" w:rsidP="00583DA2">
            <w:pPr>
              <w:pStyle w:val="a3"/>
              <w:spacing w:line="276" w:lineRule="auto"/>
              <w:ind w:leftChars="0" w:left="885"/>
              <w:rPr>
                <w:rFonts w:ascii="標楷體" w:eastAsia="標楷體" w:hAnsi="標楷體"/>
                <w:bCs/>
              </w:rPr>
            </w:pPr>
          </w:p>
          <w:p w14:paraId="3FC75043" w14:textId="671B9EC3" w:rsidR="00887213" w:rsidRPr="00F24B7A" w:rsidRDefault="00887213" w:rsidP="00465330">
            <w:pPr>
              <w:pStyle w:val="cjk"/>
              <w:spacing w:before="0" w:line="276" w:lineRule="auto"/>
              <w:rPr>
                <w:rFonts w:ascii="標楷體" w:eastAsia="標楷體" w:hAnsi="標楷體" w:cs="Times New Roman"/>
                <w:b/>
                <w:kern w:val="3"/>
              </w:rPr>
            </w:pPr>
            <w:r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(</w:t>
            </w:r>
            <w:r w:rsidRPr="00F24B7A">
              <w:rPr>
                <w:rFonts w:ascii="標楷體" w:eastAsia="標楷體" w:hAnsi="標楷體" w:cs="Times New Roman" w:hint="eastAsia"/>
                <w:b/>
                <w:kern w:val="3"/>
              </w:rPr>
              <w:t>二</w:t>
            </w:r>
            <w:r w:rsidRPr="00F24B7A">
              <w:rPr>
                <w:rFonts w:ascii="標楷體" w:eastAsia="標楷體" w:hAnsi="標楷體" w:cs="Times New Roman"/>
                <w:b/>
                <w:kern w:val="3"/>
              </w:rPr>
              <w:t xml:space="preserve">)針對該生的學習建議與評估 </w:t>
            </w:r>
          </w:p>
          <w:p w14:paraId="5C5EF779" w14:textId="58B6F2A8" w:rsidR="00887213" w:rsidRPr="00F24B7A" w:rsidRDefault="00887213" w:rsidP="00465330">
            <w:pPr>
              <w:pStyle w:val="cjk"/>
              <w:spacing w:before="0" w:line="360" w:lineRule="exact"/>
              <w:rPr>
                <w:rFonts w:ascii="標楷體" w:eastAsia="標楷體" w:hAnsi="標楷體" w:cs="Times New Roman"/>
                <w:bCs/>
                <w:kern w:val="3"/>
              </w:rPr>
            </w:pPr>
            <w:r w:rsidRPr="00F24B7A">
              <w:rPr>
                <w:rFonts w:ascii="標楷體" w:eastAsia="標楷體" w:hAnsi="標楷體" w:cs="Times New Roman"/>
                <w:bCs/>
                <w:kern w:val="3"/>
              </w:rPr>
              <w:t>□</w:t>
            </w:r>
            <w:r w:rsidR="00D26C41">
              <w:rPr>
                <w:rFonts w:ascii="標楷體" w:eastAsia="標楷體" w:hAnsi="標楷體" w:cs="Times New Roman" w:hint="eastAsia"/>
                <w:bCs/>
                <w:kern w:val="3"/>
              </w:rPr>
              <w:t>該生因(□能跟上學習進度　□其他__________)，建議無須提供補救教學等相關需求</w:t>
            </w:r>
            <w:r w:rsidRPr="00F24B7A">
              <w:rPr>
                <w:rFonts w:ascii="標楷體" w:eastAsia="標楷體" w:hAnsi="標楷體" w:cs="Times New Roman"/>
                <w:bCs/>
                <w:kern w:val="3"/>
              </w:rPr>
              <w:t>。</w:t>
            </w:r>
          </w:p>
          <w:p w14:paraId="4248D4B1" w14:textId="3CAADB23" w:rsidR="00887213" w:rsidRPr="00F24B7A" w:rsidRDefault="00887213" w:rsidP="00465330">
            <w:pPr>
              <w:pStyle w:val="cjk"/>
              <w:spacing w:before="0" w:line="360" w:lineRule="exact"/>
              <w:rPr>
                <w:rFonts w:ascii="標楷體" w:eastAsia="標楷體" w:hAnsi="標楷體" w:cs="Times New Roman"/>
                <w:bCs/>
                <w:kern w:val="3"/>
              </w:rPr>
            </w:pPr>
            <w:r w:rsidRPr="00F24B7A">
              <w:rPr>
                <w:rFonts w:ascii="標楷體" w:eastAsia="標楷體" w:hAnsi="標楷體" w:cs="Times New Roman"/>
                <w:bCs/>
                <w:kern w:val="3"/>
              </w:rPr>
              <w:t>□</w:t>
            </w:r>
            <w:r w:rsidR="00D26C41">
              <w:rPr>
                <w:rFonts w:ascii="標楷體" w:eastAsia="標楷體" w:hAnsi="標楷體" w:cs="Times New Roman" w:hint="eastAsia"/>
                <w:bCs/>
                <w:kern w:val="3"/>
              </w:rPr>
              <w:t>建議下學期安排該生進行學習相關輔導：</w:t>
            </w:r>
          </w:p>
          <w:p w14:paraId="7F146E2D" w14:textId="0102E519" w:rsidR="00887213" w:rsidRPr="00F24B7A" w:rsidRDefault="00887213" w:rsidP="00465330">
            <w:pPr>
              <w:pStyle w:val="cjk"/>
              <w:spacing w:before="0" w:line="360" w:lineRule="exact"/>
            </w:pPr>
            <w:r w:rsidRPr="00F24B7A">
              <w:rPr>
                <w:rFonts w:ascii="標楷體" w:eastAsia="標楷體" w:hAnsi="標楷體" w:cs="Times New Roman"/>
                <w:bCs/>
                <w:kern w:val="3"/>
              </w:rPr>
              <w:t xml:space="preserve">   □1.補救教學：</w:t>
            </w:r>
            <w:r w:rsidR="00D26C41">
              <w:rPr>
                <w:rFonts w:ascii="標楷體" w:eastAsia="標楷體" w:hAnsi="標楷體" w:cs="Times New Roman" w:hint="eastAsia"/>
                <w:bCs/>
                <w:kern w:val="3"/>
              </w:rPr>
              <w:t>_____________</w:t>
            </w:r>
            <w:r w:rsidRPr="00F24B7A">
              <w:rPr>
                <w:rFonts w:ascii="標楷體" w:eastAsia="標楷體" w:hAnsi="標楷體" w:cs="Times New Roman"/>
                <w:bCs/>
                <w:kern w:val="3"/>
              </w:rPr>
              <w:t>科目</w:t>
            </w:r>
          </w:p>
          <w:p w14:paraId="4DD3B96B" w14:textId="77777777" w:rsidR="00887213" w:rsidRPr="00F24B7A" w:rsidRDefault="00887213" w:rsidP="00465330">
            <w:pPr>
              <w:pStyle w:val="cjk"/>
              <w:spacing w:before="0" w:line="360" w:lineRule="exact"/>
              <w:rPr>
                <w:rFonts w:ascii="標楷體" w:eastAsia="標楷體" w:hAnsi="標楷體" w:cs="Times New Roman"/>
                <w:bCs/>
                <w:kern w:val="3"/>
              </w:rPr>
            </w:pPr>
            <w:r w:rsidRPr="00F24B7A">
              <w:rPr>
                <w:rFonts w:ascii="標楷體" w:eastAsia="標楷體" w:hAnsi="標楷體" w:cs="Times New Roman"/>
                <w:bCs/>
                <w:kern w:val="3"/>
              </w:rPr>
              <w:t xml:space="preserve">   □2.特殊需求領域課程：</w:t>
            </w:r>
          </w:p>
          <w:p w14:paraId="4E7D2E7D" w14:textId="77777777" w:rsidR="00887213" w:rsidRDefault="00887213" w:rsidP="00465330">
            <w:pPr>
              <w:pStyle w:val="cjk"/>
              <w:spacing w:before="0" w:line="360" w:lineRule="exact"/>
              <w:rPr>
                <w:rFonts w:ascii="標楷體" w:eastAsia="標楷體" w:hAnsi="標楷體" w:cs="Times New Roman"/>
                <w:bCs/>
                <w:kern w:val="3"/>
              </w:rPr>
            </w:pPr>
            <w:r w:rsidRPr="00F24B7A">
              <w:rPr>
                <w:rFonts w:ascii="標楷體" w:eastAsia="標楷體" w:hAnsi="標楷體" w:cs="Times New Roman"/>
                <w:bCs/>
                <w:kern w:val="3"/>
              </w:rPr>
              <w:t xml:space="preserve">       □學習策略 □社會技巧 □生活管理 □職業教育   □其他__________</w:t>
            </w:r>
          </w:p>
          <w:p w14:paraId="35790E0B" w14:textId="77777777" w:rsidR="00D26C41" w:rsidRPr="00D26C41" w:rsidRDefault="00D26C41" w:rsidP="00465330">
            <w:pPr>
              <w:pStyle w:val="cjk"/>
              <w:spacing w:before="0" w:line="276" w:lineRule="auto"/>
              <w:rPr>
                <w:rFonts w:ascii="標楷體" w:eastAsia="標楷體" w:hAnsi="標楷體" w:cs="Times New Roman"/>
                <w:bCs/>
                <w:kern w:val="3"/>
              </w:rPr>
            </w:pPr>
          </w:p>
          <w:p w14:paraId="02F5478A" w14:textId="77777777" w:rsidR="00887213" w:rsidRPr="00F24B7A" w:rsidRDefault="00887213" w:rsidP="00465330">
            <w:pPr>
              <w:pStyle w:val="cjk"/>
              <w:spacing w:before="0" w:line="276" w:lineRule="auto"/>
            </w:pPr>
            <w:r w:rsidRPr="00F24B7A">
              <w:rPr>
                <w:rFonts w:ascii="標楷體" w:eastAsia="標楷體" w:hAnsi="標楷體" w:cs="Times New Roman"/>
                <w:b/>
                <w:kern w:val="3"/>
              </w:rPr>
              <w:t>(</w:t>
            </w:r>
            <w:r w:rsidRPr="00F24B7A">
              <w:rPr>
                <w:rFonts w:ascii="標楷體" w:eastAsia="標楷體" w:hAnsi="標楷體" w:cs="Times New Roman" w:hint="eastAsia"/>
                <w:b/>
                <w:kern w:val="3"/>
              </w:rPr>
              <w:t>三</w:t>
            </w:r>
            <w:r w:rsidRPr="00F24B7A">
              <w:rPr>
                <w:rFonts w:ascii="標楷體" w:eastAsia="標楷體" w:hAnsi="標楷體" w:cs="Times New Roman"/>
                <w:b/>
                <w:kern w:val="3"/>
              </w:rPr>
              <w:t>)</w:t>
            </w:r>
            <w:r w:rsidRPr="00F24B7A">
              <w:rPr>
                <w:b/>
              </w:rPr>
              <w:t xml:space="preserve"> </w:t>
            </w:r>
            <w:r w:rsidRPr="00F24B7A">
              <w:rPr>
                <w:rFonts w:ascii="標楷體" w:eastAsia="標楷體" w:hAnsi="標楷體" w:cs="Times New Roman"/>
                <w:b/>
                <w:kern w:val="3"/>
              </w:rPr>
              <w:t>教師教學評語:期末建議或學習概況觀察（重要，請務必填寫）</w:t>
            </w:r>
          </w:p>
          <w:p w14:paraId="16C61FCC" w14:textId="77777777" w:rsidR="00887213" w:rsidRDefault="00887213" w:rsidP="00465330">
            <w:pPr>
              <w:pStyle w:val="cjk"/>
              <w:spacing w:before="0"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9BEA476" w14:textId="77777777" w:rsidR="00887213" w:rsidRDefault="00887213" w:rsidP="00465330">
            <w:pPr>
              <w:pStyle w:val="cjk"/>
              <w:spacing w:before="0"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31B81B0F" w14:textId="77777777" w:rsidR="00887213" w:rsidRDefault="00887213" w:rsidP="00465330">
            <w:pPr>
              <w:pStyle w:val="cjk"/>
              <w:spacing w:before="0"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7EF2E044" w14:textId="77777777" w:rsidR="00887213" w:rsidRDefault="00887213" w:rsidP="00465330">
            <w:pPr>
              <w:pStyle w:val="cjk"/>
              <w:spacing w:before="0"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46929E64" w14:textId="77777777" w:rsidR="00887213" w:rsidRDefault="00887213" w:rsidP="00465330">
            <w:pPr>
              <w:pStyle w:val="cjk"/>
              <w:snapToGrid w:val="0"/>
              <w:spacing w:before="0"/>
            </w:pPr>
            <w:r>
              <w:rPr>
                <w:rFonts w:ascii="標楷體" w:eastAsia="標楷體" w:hAnsi="標楷體"/>
                <w:sz w:val="26"/>
                <w:szCs w:val="26"/>
              </w:rPr>
              <w:t>________________________________________________________________</w:t>
            </w:r>
          </w:p>
        </w:tc>
      </w:tr>
    </w:tbl>
    <w:p w14:paraId="4734EDEB" w14:textId="77777777" w:rsidR="0061513C" w:rsidRDefault="00887213" w:rsidP="00887213">
      <w:pPr>
        <w:ind w:right="9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</w:t>
      </w:r>
    </w:p>
    <w:p w14:paraId="2280EF39" w14:textId="31272EA3" w:rsidR="00887213" w:rsidRDefault="00887213" w:rsidP="00D26C41">
      <w:pPr>
        <w:ind w:right="960"/>
        <w:jc w:val="right"/>
        <w:rPr>
          <w:rFonts w:ascii="標楷體" w:eastAsia="標楷體" w:hAnsi="標楷體"/>
          <w:b/>
          <w:bCs/>
          <w:szCs w:val="24"/>
          <w:shd w:val="clear" w:color="auto" w:fill="FFFFFF"/>
        </w:rPr>
      </w:pPr>
      <w:r>
        <w:rPr>
          <w:rFonts w:ascii="標楷體" w:eastAsia="標楷體" w:hAnsi="標楷體"/>
        </w:rPr>
        <w:t xml:space="preserve">  </w:t>
      </w:r>
      <w:r w:rsidR="0061513C">
        <w:rPr>
          <w:rFonts w:ascii="標楷體" w:eastAsia="標楷體" w:hAnsi="標楷體" w:hint="eastAsia"/>
        </w:rPr>
        <w:t>教師簽名:_______________   日期:________________</w:t>
      </w:r>
    </w:p>
    <w:p w14:paraId="6D2504F3" w14:textId="77777777" w:rsidR="0061513C" w:rsidRDefault="0061513C" w:rsidP="00887213">
      <w:pPr>
        <w:snapToGrid w:val="0"/>
        <w:ind w:right="958"/>
        <w:jc w:val="center"/>
        <w:rPr>
          <w:rFonts w:ascii="標楷體" w:eastAsia="標楷體" w:hAnsi="標楷體"/>
          <w:b/>
          <w:bCs/>
          <w:szCs w:val="24"/>
          <w:shd w:val="clear" w:color="auto" w:fill="FFFFFF"/>
        </w:rPr>
      </w:pPr>
    </w:p>
    <w:p w14:paraId="47661E86" w14:textId="54982DE1" w:rsidR="00887213" w:rsidRPr="00F24B7A" w:rsidRDefault="00887213" w:rsidP="00887213">
      <w:pPr>
        <w:snapToGrid w:val="0"/>
        <w:ind w:right="958"/>
        <w:jc w:val="center"/>
        <w:rPr>
          <w:rFonts w:ascii="標楷體" w:eastAsia="標楷體" w:hAnsi="標楷體"/>
          <w:b/>
          <w:bCs/>
          <w:szCs w:val="24"/>
          <w:shd w:val="clear" w:color="auto" w:fill="FFFFFF"/>
        </w:rPr>
      </w:pPr>
      <w:r w:rsidRPr="00F24B7A">
        <w:rPr>
          <w:rFonts w:ascii="標楷體" w:eastAsia="標楷體" w:hAnsi="標楷體"/>
          <w:b/>
          <w:bCs/>
          <w:szCs w:val="24"/>
          <w:shd w:val="clear" w:color="auto" w:fill="FFFFFF"/>
        </w:rPr>
        <w:t>課程規劃及多元評量說明</w:t>
      </w:r>
    </w:p>
    <w:p w14:paraId="33ADC9BB" w14:textId="77777777" w:rsidR="00887213" w:rsidRPr="00F24B7A" w:rsidRDefault="00887213" w:rsidP="00887213">
      <w:pPr>
        <w:snapToGrid w:val="0"/>
        <w:spacing w:line="300" w:lineRule="exact"/>
        <w:ind w:right="958"/>
        <w:rPr>
          <w:rFonts w:ascii="標楷體" w:eastAsia="標楷體" w:hAnsi="標楷體"/>
          <w:szCs w:val="24"/>
        </w:rPr>
      </w:pPr>
      <w:r w:rsidRPr="00F24B7A">
        <w:rPr>
          <w:rFonts w:ascii="標楷體" w:eastAsia="標楷體" w:hAnsi="標楷體"/>
          <w:szCs w:val="24"/>
        </w:rPr>
        <w:t>1.請依據學生能力現況提供學習多元調整。</w:t>
      </w:r>
    </w:p>
    <w:p w14:paraId="56D223B7" w14:textId="77777777" w:rsidR="00583DA2" w:rsidRDefault="00887213" w:rsidP="00887213">
      <w:pPr>
        <w:snapToGrid w:val="0"/>
        <w:spacing w:line="300" w:lineRule="exact"/>
        <w:ind w:right="958"/>
        <w:rPr>
          <w:rFonts w:ascii="標楷體" w:eastAsia="標楷體" w:hAnsi="標楷體"/>
          <w:szCs w:val="24"/>
        </w:rPr>
      </w:pPr>
      <w:r w:rsidRPr="00F24B7A">
        <w:rPr>
          <w:rFonts w:ascii="標楷體" w:eastAsia="標楷體" w:hAnsi="標楷體"/>
          <w:szCs w:val="24"/>
        </w:rPr>
        <w:t>2.學生成績評量方式與學期末學習結果，</w:t>
      </w:r>
      <w:r w:rsidRPr="00F24B7A">
        <w:rPr>
          <w:rFonts w:ascii="標楷體" w:eastAsia="標楷體" w:hAnsi="標楷體"/>
          <w:szCs w:val="24"/>
          <w:shd w:val="clear" w:color="auto" w:fill="FFFFFF"/>
        </w:rPr>
        <w:t>採其最有利之評量方式</w:t>
      </w:r>
      <w:r w:rsidRPr="00F24B7A">
        <w:rPr>
          <w:rFonts w:ascii="標楷體" w:eastAsia="標楷體" w:hAnsi="標楷體"/>
          <w:szCs w:val="24"/>
        </w:rPr>
        <w:t>。亦即教學方式、作業要</w:t>
      </w:r>
      <w:r w:rsidR="00583DA2">
        <w:rPr>
          <w:rFonts w:ascii="標楷體" w:eastAsia="標楷體" w:hAnsi="標楷體" w:hint="eastAsia"/>
          <w:szCs w:val="24"/>
        </w:rPr>
        <w:t xml:space="preserve"> </w:t>
      </w:r>
    </w:p>
    <w:p w14:paraId="2D20D69D" w14:textId="5DE7B07D" w:rsidR="00887213" w:rsidRPr="00F24B7A" w:rsidRDefault="00583DA2" w:rsidP="00887213">
      <w:pPr>
        <w:snapToGrid w:val="0"/>
        <w:spacing w:line="300" w:lineRule="exact"/>
        <w:ind w:right="958"/>
        <w:rPr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887213" w:rsidRPr="00F24B7A">
        <w:rPr>
          <w:rFonts w:ascii="標楷體" w:eastAsia="標楷體" w:hAnsi="標楷體"/>
          <w:szCs w:val="24"/>
        </w:rPr>
        <w:t>求、評量方式與通過標準，可採</w:t>
      </w:r>
      <w:r w:rsidR="00887213" w:rsidRPr="00F24B7A">
        <w:rPr>
          <w:rFonts w:ascii="標楷體" w:eastAsia="標楷體" w:hAnsi="標楷體"/>
          <w:szCs w:val="24"/>
          <w:shd w:val="clear" w:color="auto" w:fill="FFFFFF"/>
        </w:rPr>
        <w:t>彈性變通</w:t>
      </w:r>
      <w:r w:rsidR="00887213" w:rsidRPr="00F24B7A">
        <w:rPr>
          <w:rFonts w:ascii="標楷體" w:eastAsia="標楷體" w:hAnsi="標楷體"/>
          <w:szCs w:val="24"/>
        </w:rPr>
        <w:t>及</w:t>
      </w:r>
      <w:r w:rsidR="00887213" w:rsidRPr="00F24B7A">
        <w:rPr>
          <w:rFonts w:ascii="標楷體" w:eastAsia="標楷體" w:hAnsi="標楷體"/>
          <w:szCs w:val="24"/>
          <w:shd w:val="clear" w:color="auto" w:fill="FFFFFF"/>
        </w:rPr>
        <w:t>多元化</w:t>
      </w:r>
      <w:r w:rsidR="00887213" w:rsidRPr="00F24B7A">
        <w:rPr>
          <w:rFonts w:ascii="標楷體" w:eastAsia="標楷體" w:hAnsi="標楷體"/>
          <w:szCs w:val="24"/>
        </w:rPr>
        <w:t>原則處理。</w:t>
      </w:r>
    </w:p>
    <w:p w14:paraId="3D671B58" w14:textId="77777777" w:rsidR="00583DA2" w:rsidRDefault="00887213" w:rsidP="00887213">
      <w:pPr>
        <w:snapToGrid w:val="0"/>
        <w:spacing w:line="300" w:lineRule="exact"/>
        <w:ind w:right="958"/>
        <w:rPr>
          <w:rFonts w:ascii="標楷體" w:eastAsia="標楷體" w:hAnsi="標楷體"/>
          <w:b/>
          <w:bCs/>
          <w:szCs w:val="24"/>
        </w:rPr>
      </w:pPr>
      <w:r w:rsidRPr="00F24B7A">
        <w:rPr>
          <w:rFonts w:ascii="標楷體" w:eastAsia="標楷體" w:hAnsi="標楷體"/>
          <w:szCs w:val="24"/>
        </w:rPr>
        <w:t>3.身心障礙學生成績評量依據本校評量辦法，</w:t>
      </w:r>
      <w:r w:rsidRPr="00F24B7A">
        <w:rPr>
          <w:rFonts w:ascii="標楷體" w:eastAsia="標楷體" w:hAnsi="標楷體"/>
          <w:b/>
          <w:bCs/>
          <w:szCs w:val="24"/>
        </w:rPr>
        <w:t>以個別調整方式實施評量，並由該科班級任</w:t>
      </w:r>
    </w:p>
    <w:p w14:paraId="5FD60A0B" w14:textId="4BD4639F" w:rsidR="00887213" w:rsidRPr="00F24B7A" w:rsidRDefault="00583DA2" w:rsidP="00887213">
      <w:pPr>
        <w:snapToGrid w:val="0"/>
        <w:spacing w:line="300" w:lineRule="exact"/>
        <w:ind w:right="958"/>
        <w:rPr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887213" w:rsidRPr="00F24B7A">
        <w:rPr>
          <w:rFonts w:ascii="標楷體" w:eastAsia="標楷體" w:hAnsi="標楷體"/>
          <w:b/>
          <w:bCs/>
          <w:szCs w:val="24"/>
        </w:rPr>
        <w:t>課教師決定最佳學習與彈性調整評量方式。</w:t>
      </w:r>
    </w:p>
    <w:p w14:paraId="1AEF7149" w14:textId="77777777" w:rsidR="00583DA2" w:rsidRDefault="00887213" w:rsidP="00887213">
      <w:pPr>
        <w:snapToGrid w:val="0"/>
        <w:spacing w:line="300" w:lineRule="exact"/>
        <w:ind w:right="958"/>
        <w:rPr>
          <w:rFonts w:ascii="標楷體" w:eastAsia="標楷體" w:hAnsi="標楷體"/>
          <w:szCs w:val="24"/>
        </w:rPr>
      </w:pPr>
      <w:r w:rsidRPr="00F24B7A">
        <w:rPr>
          <w:rFonts w:ascii="標楷體" w:eastAsia="標楷體" w:hAnsi="標楷體"/>
          <w:szCs w:val="24"/>
        </w:rPr>
        <w:t>4.平時考試與定期考查方面：請各科教師直接依據學生個人之</w:t>
      </w:r>
      <w:r w:rsidRPr="00F24B7A">
        <w:rPr>
          <w:rFonts w:ascii="標楷體" w:eastAsia="標楷體" w:hAnsi="標楷體"/>
          <w:szCs w:val="24"/>
          <w:shd w:val="clear" w:color="auto" w:fill="FFFFFF"/>
        </w:rPr>
        <w:t>學習條件與努力成果</w:t>
      </w:r>
      <w:r w:rsidRPr="00F24B7A">
        <w:rPr>
          <w:rFonts w:ascii="標楷體" w:eastAsia="標楷體" w:hAnsi="標楷體"/>
          <w:szCs w:val="24"/>
        </w:rPr>
        <w:t>，並依</w:t>
      </w:r>
    </w:p>
    <w:p w14:paraId="314C2D00" w14:textId="1547D62F" w:rsidR="00887213" w:rsidRDefault="00583DA2" w:rsidP="00887213">
      <w:pPr>
        <w:snapToGrid w:val="0"/>
        <w:spacing w:line="300" w:lineRule="exact"/>
        <w:ind w:right="95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887213" w:rsidRPr="00F24B7A">
        <w:rPr>
          <w:rFonts w:ascii="標楷體" w:eastAsia="標楷體" w:hAnsi="標楷體"/>
          <w:szCs w:val="24"/>
        </w:rPr>
        <w:t>據平日觀察學生的學習態度與努力程度，給予學生適當分數。</w:t>
      </w:r>
    </w:p>
    <w:p w14:paraId="46C78BD4" w14:textId="77777777" w:rsidR="00583DA2" w:rsidRPr="00F24B7A" w:rsidRDefault="00583DA2" w:rsidP="00887213">
      <w:pPr>
        <w:snapToGrid w:val="0"/>
        <w:spacing w:line="300" w:lineRule="exact"/>
        <w:ind w:right="958"/>
        <w:rPr>
          <w:szCs w:val="24"/>
        </w:rPr>
      </w:pPr>
    </w:p>
    <w:p w14:paraId="52672D25" w14:textId="5DF64DF0" w:rsidR="00F67848" w:rsidRPr="00887213" w:rsidRDefault="00887213" w:rsidP="00887213">
      <w:pPr>
        <w:spacing w:line="400" w:lineRule="exact"/>
        <w:ind w:right="960"/>
        <w:jc w:val="center"/>
        <w:rPr>
          <w:szCs w:val="24"/>
        </w:rPr>
      </w:pPr>
      <w:r w:rsidRPr="00F24B7A">
        <w:rPr>
          <w:rFonts w:ascii="標楷體" w:eastAsia="標楷體" w:hAnsi="標楷體" w:hint="eastAsia"/>
          <w:b/>
          <w:bCs/>
          <w:szCs w:val="24"/>
        </w:rPr>
        <w:t>煩</w:t>
      </w:r>
      <w:r w:rsidRPr="00F24B7A">
        <w:rPr>
          <w:rFonts w:ascii="標楷體" w:eastAsia="標楷體" w:hAnsi="標楷體"/>
          <w:b/>
          <w:bCs/>
          <w:szCs w:val="24"/>
        </w:rPr>
        <w:t>請務必</w:t>
      </w:r>
      <w:bookmarkStart w:id="0" w:name="_GoBack"/>
      <w:bookmarkEnd w:id="0"/>
      <w:r w:rsidRPr="00F24B7A">
        <w:rPr>
          <w:rFonts w:ascii="標楷體" w:eastAsia="標楷體" w:hAnsi="標楷體"/>
          <w:b/>
          <w:bCs/>
          <w:szCs w:val="24"/>
        </w:rPr>
        <w:t>於每學期</w:t>
      </w:r>
      <w:r w:rsidR="0061513C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休業式</w:t>
      </w:r>
      <w:r w:rsidRPr="00F24B7A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前</w:t>
      </w:r>
      <w:r w:rsidRPr="00F24B7A">
        <w:rPr>
          <w:rFonts w:ascii="標楷體" w:eastAsia="標楷體" w:hAnsi="標楷體"/>
          <w:b/>
          <w:bCs/>
          <w:szCs w:val="24"/>
          <w:shd w:val="clear" w:color="auto" w:fill="FFFFFF"/>
        </w:rPr>
        <w:t>繳交</w:t>
      </w:r>
      <w:r w:rsidRPr="00F24B7A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至</w:t>
      </w:r>
      <w:r w:rsidR="000742D7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學習中心(</w:t>
      </w:r>
      <w:r w:rsidRPr="00F24B7A">
        <w:rPr>
          <w:rFonts w:ascii="標楷體" w:eastAsia="標楷體" w:hAnsi="標楷體"/>
          <w:b/>
          <w:bCs/>
          <w:szCs w:val="24"/>
          <w:shd w:val="clear" w:color="auto" w:fill="FFFFFF"/>
        </w:rPr>
        <w:t>資源教室</w:t>
      </w:r>
      <w:r w:rsidR="000742D7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)</w:t>
      </w:r>
      <w:r w:rsidRPr="00F24B7A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，</w:t>
      </w:r>
      <w:r w:rsidRPr="00F24B7A">
        <w:rPr>
          <w:rFonts w:ascii="標楷體" w:eastAsia="標楷體" w:hAnsi="標楷體"/>
          <w:b/>
          <w:bCs/>
          <w:szCs w:val="24"/>
          <w:shd w:val="clear" w:color="auto" w:fill="FFFFFF"/>
        </w:rPr>
        <w:t>謝謝您~</w:t>
      </w:r>
    </w:p>
    <w:sectPr w:rsidR="00F67848" w:rsidRPr="00887213" w:rsidSect="008872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4D79B" w14:textId="77777777" w:rsidR="00EF0253" w:rsidRDefault="00EF0253" w:rsidP="00BF5140">
      <w:r>
        <w:separator/>
      </w:r>
    </w:p>
  </w:endnote>
  <w:endnote w:type="continuationSeparator" w:id="0">
    <w:p w14:paraId="093F68CA" w14:textId="77777777" w:rsidR="00EF0253" w:rsidRDefault="00EF0253" w:rsidP="00BF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05B77" w14:textId="77777777" w:rsidR="00EF0253" w:rsidRDefault="00EF0253" w:rsidP="00BF5140">
      <w:r>
        <w:separator/>
      </w:r>
    </w:p>
  </w:footnote>
  <w:footnote w:type="continuationSeparator" w:id="0">
    <w:p w14:paraId="07A66850" w14:textId="77777777" w:rsidR="00EF0253" w:rsidRDefault="00EF0253" w:rsidP="00BF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31AF"/>
    <w:multiLevelType w:val="hybridMultilevel"/>
    <w:tmpl w:val="9ABA655E"/>
    <w:lvl w:ilvl="0" w:tplc="084EDDC6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556496"/>
    <w:multiLevelType w:val="hybridMultilevel"/>
    <w:tmpl w:val="CD4EBCF0"/>
    <w:lvl w:ilvl="0" w:tplc="A2DA2C9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13"/>
    <w:rsid w:val="000742D7"/>
    <w:rsid w:val="004446E7"/>
    <w:rsid w:val="004D164B"/>
    <w:rsid w:val="00583DA2"/>
    <w:rsid w:val="0061513C"/>
    <w:rsid w:val="007C67B5"/>
    <w:rsid w:val="00887213"/>
    <w:rsid w:val="00907B0E"/>
    <w:rsid w:val="009B102C"/>
    <w:rsid w:val="009F1DF8"/>
    <w:rsid w:val="00BD5996"/>
    <w:rsid w:val="00BF5140"/>
    <w:rsid w:val="00D26C41"/>
    <w:rsid w:val="00E40D24"/>
    <w:rsid w:val="00EF0253"/>
    <w:rsid w:val="00F6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48D51"/>
  <w15:chartTrackingRefBased/>
  <w15:docId w15:val="{B3FA6D05-5828-4964-A88C-67FBF1E6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8721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87213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87213"/>
    <w:pPr>
      <w:ind w:leftChars="200" w:left="480"/>
    </w:pPr>
  </w:style>
  <w:style w:type="table" w:styleId="a4">
    <w:name w:val="Table Grid"/>
    <w:basedOn w:val="a1"/>
    <w:uiPriority w:val="39"/>
    <w:rsid w:val="0088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5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14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14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Tnvs</dc:creator>
  <cp:keywords/>
  <dc:description/>
  <cp:lastModifiedBy>Tnvs</cp:lastModifiedBy>
  <cp:revision>3</cp:revision>
  <dcterms:created xsi:type="dcterms:W3CDTF">2025-03-26T07:41:00Z</dcterms:created>
  <dcterms:modified xsi:type="dcterms:W3CDTF">2025-03-26T07:52:00Z</dcterms:modified>
</cp:coreProperties>
</file>